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C608A" w14:textId="4C711C85" w:rsidR="000E2A42" w:rsidRPr="000E2A42" w:rsidRDefault="000E2A42" w:rsidP="000E2A4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E2A42">
        <w:rPr>
          <w:rFonts w:ascii="標楷體" w:eastAsia="標楷體" w:hAnsi="標楷體" w:hint="eastAsia"/>
          <w:sz w:val="36"/>
          <w:szCs w:val="36"/>
        </w:rPr>
        <w:t>一克拉教育基金會之未來領袖課程</w:t>
      </w:r>
    </w:p>
    <w:p w14:paraId="3158EF6B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2ACEC1" w14:textId="09950907" w:rsidR="00A61447" w:rsidRPr="008C539D" w:rsidRDefault="004D023C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一克拉教育基金會提供獎學金給輔大學生申請UTD(</w:t>
      </w:r>
      <w:r w:rsidR="00A61447" w:rsidRPr="00A61447">
        <w:rPr>
          <w:rFonts w:ascii="標楷體" w:eastAsia="標楷體" w:hAnsi="標楷體"/>
          <w:sz w:val="28"/>
          <w:szCs w:val="28"/>
        </w:rPr>
        <w:t>德克薩斯州大學達拉斯分校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)未來領袖課程(為期</w:t>
      </w:r>
      <w:r w:rsidR="001B3E3E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A61447" w:rsidRPr="00A6144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B3E3E">
        <w:rPr>
          <w:rFonts w:ascii="標楷體" w:eastAsia="標楷體" w:hAnsi="標楷體" w:hint="eastAsia"/>
          <w:sz w:val="28"/>
          <w:szCs w:val="28"/>
        </w:rPr>
        <w:t>，課程包含:國際企業溝通、全球企業趨勢、社會影響計畫-</w:t>
      </w:r>
      <w:r w:rsidR="001B3E3E">
        <w:rPr>
          <w:rFonts w:ascii="標楷體" w:eastAsia="標楷體" w:hAnsi="標楷體"/>
          <w:sz w:val="28"/>
          <w:szCs w:val="28"/>
        </w:rPr>
        <w:t>SDGs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)，所有學費、生活費由基金會支應，學生僅需支付個人機票費用。</w:t>
      </w:r>
      <w:r w:rsidR="008C539D">
        <w:rPr>
          <w:rFonts w:ascii="標楷體" w:eastAsia="標楷體" w:hAnsi="標楷體"/>
          <w:sz w:val="28"/>
          <w:szCs w:val="28"/>
        </w:rPr>
        <w:br/>
      </w:r>
    </w:p>
    <w:p w14:paraId="5D4D0A8F" w14:textId="55D6988F" w:rsidR="00A61447" w:rsidRDefault="004D023C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447">
        <w:rPr>
          <w:rFonts w:ascii="標楷體" w:eastAsia="標楷體" w:hAnsi="標楷體" w:hint="eastAsia"/>
          <w:sz w:val="28"/>
          <w:szCs w:val="28"/>
        </w:rPr>
        <w:t>以2022年為例，學生</w:t>
      </w:r>
      <w:r w:rsidR="001B3E3E">
        <w:rPr>
          <w:rFonts w:ascii="標楷體" w:eastAsia="標楷體" w:hAnsi="標楷體" w:hint="eastAsia"/>
          <w:sz w:val="28"/>
          <w:szCs w:val="28"/>
        </w:rPr>
        <w:t>可於2</w:t>
      </w:r>
      <w:r w:rsidR="00A61447">
        <w:rPr>
          <w:rFonts w:ascii="標楷體" w:eastAsia="標楷體" w:hAnsi="標楷體" w:hint="eastAsia"/>
          <w:sz w:val="28"/>
          <w:szCs w:val="28"/>
        </w:rPr>
        <w:t>月</w:t>
      </w:r>
      <w:r w:rsidR="001B3E3E">
        <w:rPr>
          <w:rFonts w:ascii="標楷體" w:eastAsia="標楷體" w:hAnsi="標楷體" w:hint="eastAsia"/>
          <w:sz w:val="28"/>
          <w:szCs w:val="28"/>
        </w:rPr>
        <w:t>開始</w:t>
      </w:r>
      <w:r w:rsidR="00A61447">
        <w:rPr>
          <w:rFonts w:ascii="標楷體" w:eastAsia="標楷體" w:hAnsi="標楷體" w:hint="eastAsia"/>
          <w:sz w:val="28"/>
          <w:szCs w:val="28"/>
        </w:rPr>
        <w:t>申請，5月進行面試(全英文面試)，6月公布錄取名單，7月前往德州進行未來領袖課程</w:t>
      </w:r>
      <w:r w:rsidR="001B3E3E">
        <w:rPr>
          <w:rFonts w:ascii="標楷體" w:eastAsia="標楷體" w:hAnsi="標楷體" w:hint="eastAsia"/>
          <w:sz w:val="28"/>
          <w:szCs w:val="28"/>
        </w:rPr>
        <w:t>。</w:t>
      </w:r>
    </w:p>
    <w:p w14:paraId="09FB2241" w14:textId="023663CB" w:rsid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有興趣的同學請於</w:t>
      </w:r>
      <w:r w:rsidRPr="008C539D">
        <w:rPr>
          <w:rFonts w:ascii="標楷體" w:eastAsia="標楷體" w:hAnsi="標楷體" w:hint="eastAsia"/>
          <w:color w:val="FF0000"/>
          <w:sz w:val="28"/>
          <w:szCs w:val="28"/>
        </w:rPr>
        <w:t>3/13前</w:t>
      </w:r>
      <w:r>
        <w:rPr>
          <w:rFonts w:ascii="標楷體" w:eastAsia="標楷體" w:hAnsi="標楷體" w:hint="eastAsia"/>
          <w:sz w:val="28"/>
          <w:szCs w:val="28"/>
        </w:rPr>
        <w:t>填妥以下表格，檢附</w:t>
      </w:r>
      <w:r w:rsidRPr="008C539D">
        <w:rPr>
          <w:rFonts w:ascii="標楷體" w:eastAsia="標楷體" w:hAnsi="標楷體" w:hint="eastAsia"/>
          <w:b/>
          <w:sz w:val="28"/>
          <w:szCs w:val="28"/>
        </w:rPr>
        <w:t>歷年成績單</w:t>
      </w:r>
      <w:r w:rsidR="008805B3" w:rsidRPr="008C539D">
        <w:rPr>
          <w:rFonts w:ascii="標楷體" w:eastAsia="標楷體" w:hAnsi="標楷體" w:hint="eastAsia"/>
          <w:b/>
          <w:sz w:val="28"/>
          <w:szCs w:val="28"/>
        </w:rPr>
        <w:t>、英檢成績單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送至系所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辦公室進行甄選，各系所</w:t>
      </w:r>
      <w:r w:rsidR="001B3E3E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於3/22前推薦一名學生</w:t>
      </w:r>
      <w:r w:rsidR="001B3E3E">
        <w:rPr>
          <w:rFonts w:ascii="標楷體" w:eastAsia="標楷體" w:hAnsi="標楷體" w:hint="eastAsia"/>
          <w:sz w:val="28"/>
          <w:szCs w:val="28"/>
        </w:rPr>
        <w:t>，並將</w:t>
      </w:r>
      <w:r>
        <w:rPr>
          <w:rFonts w:ascii="標楷體" w:eastAsia="標楷體" w:hAnsi="標楷體" w:hint="eastAsia"/>
          <w:sz w:val="28"/>
          <w:szCs w:val="28"/>
        </w:rPr>
        <w:t>資料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擲交院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辦公室。</w:t>
      </w:r>
    </w:p>
    <w:p w14:paraId="12533203" w14:textId="5613A1F3" w:rsidR="00A61447" w:rsidRDefault="008C539D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4D023C" w:rsidRPr="008C539D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A61447" w:rsidRPr="008C539D">
        <w:rPr>
          <w:rFonts w:ascii="標楷體" w:eastAsia="標楷體" w:hAnsi="標楷體" w:hint="eastAsia"/>
          <w:color w:val="FF0000"/>
          <w:sz w:val="28"/>
          <w:szCs w:val="28"/>
        </w:rPr>
        <w:t>英檢成績</w:t>
      </w:r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最低要求</w:t>
      </w:r>
      <w:r w:rsidR="00A61447" w:rsidRPr="008C539D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提供二年內考試成績，</w:t>
      </w:r>
      <w:proofErr w:type="gramStart"/>
      <w:r w:rsidR="00A61447" w:rsidRPr="008C539D">
        <w:rPr>
          <w:rFonts w:ascii="標楷體" w:eastAsia="標楷體" w:hAnsi="標楷體" w:hint="eastAsia"/>
          <w:color w:val="FF0000"/>
          <w:sz w:val="28"/>
          <w:szCs w:val="28"/>
        </w:rPr>
        <w:t>多益800分</w:t>
      </w:r>
      <w:proofErr w:type="gramEnd"/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="00A61447" w:rsidRPr="008C539D">
        <w:rPr>
          <w:rFonts w:ascii="標楷體" w:eastAsia="標楷體" w:hAnsi="標楷體" w:hint="eastAsia"/>
          <w:color w:val="FF0000"/>
          <w:sz w:val="28"/>
          <w:szCs w:val="28"/>
        </w:rPr>
        <w:t>托福</w:t>
      </w:r>
      <w:proofErr w:type="spellStart"/>
      <w:r w:rsidR="00A61447" w:rsidRPr="008C539D">
        <w:rPr>
          <w:rFonts w:ascii="標楷體" w:eastAsia="標楷體" w:hAnsi="標楷體"/>
          <w:color w:val="FF0000"/>
          <w:sz w:val="28"/>
          <w:szCs w:val="28"/>
        </w:rPr>
        <w:t>iBT</w:t>
      </w:r>
      <w:proofErr w:type="spellEnd"/>
      <w:r w:rsidR="001B3E3E" w:rsidRPr="008C539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85</w:t>
      </w:r>
      <w:proofErr w:type="gramStart"/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="001B3E3E" w:rsidRPr="008C539D">
        <w:rPr>
          <w:rFonts w:ascii="標楷體" w:eastAsia="標楷體" w:hAnsi="標楷體" w:hint="eastAsia"/>
          <w:color w:val="FF0000"/>
          <w:sz w:val="28"/>
          <w:szCs w:val="28"/>
        </w:rPr>
        <w:t>雅思</w:t>
      </w:r>
      <w:proofErr w:type="gramEnd"/>
      <w:r w:rsidR="00A61447" w:rsidRPr="008C539D">
        <w:rPr>
          <w:rFonts w:ascii="標楷體" w:eastAsia="標楷體" w:hAnsi="標楷體" w:hint="eastAsia"/>
          <w:color w:val="FF0000"/>
          <w:sz w:val="28"/>
          <w:szCs w:val="28"/>
        </w:rPr>
        <w:t>I</w:t>
      </w:r>
      <w:r w:rsidR="00A61447" w:rsidRPr="008C539D">
        <w:rPr>
          <w:rFonts w:ascii="標楷體" w:eastAsia="標楷體" w:hAnsi="標楷體"/>
          <w:color w:val="FF0000"/>
          <w:sz w:val="28"/>
          <w:szCs w:val="28"/>
        </w:rPr>
        <w:t>ELTS</w:t>
      </w:r>
      <w:r w:rsidR="001B3E3E" w:rsidRPr="008C539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6.5</w:t>
      </w:r>
      <w:r w:rsidR="000E2A42" w:rsidRPr="008C539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681D36" w:rsidRPr="008C539D">
        <w:rPr>
          <w:rFonts w:ascii="標楷體" w:eastAsia="標楷體" w:hAnsi="標楷體" w:hint="eastAsia"/>
          <w:color w:val="FF0000"/>
          <w:sz w:val="28"/>
          <w:szCs w:val="28"/>
        </w:rPr>
        <w:t>以上</w:t>
      </w:r>
      <w:r w:rsidRPr="008C539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620B196" w14:textId="3F49A394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71547AD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1AF5ED" w14:textId="22B411BE" w:rsidR="001B3E3E" w:rsidRDefault="000E2A42" w:rsidP="000E2A4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E2A42">
        <w:rPr>
          <w:rFonts w:ascii="標楷體" w:eastAsia="標楷體" w:hAnsi="標楷體" w:hint="eastAsia"/>
          <w:sz w:val="28"/>
          <w:szCs w:val="28"/>
        </w:rPr>
        <w:t>一克拉教育基金會</w:t>
      </w:r>
      <w:r>
        <w:rPr>
          <w:rFonts w:ascii="標楷體" w:eastAsia="標楷體" w:hAnsi="標楷體" w:hint="eastAsia"/>
          <w:sz w:val="28"/>
          <w:szCs w:val="28"/>
        </w:rPr>
        <w:t>之未來領袖課程申請表</w:t>
      </w:r>
    </w:p>
    <w:bookmarkEnd w:id="0"/>
    <w:p w14:paraId="71195839" w14:textId="77777777" w:rsidR="000E2A42" w:rsidRPr="00681D36" w:rsidRDefault="000E2A42" w:rsidP="000E2A4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A61447" w14:paraId="4CAB363D" w14:textId="77777777" w:rsidTr="001B3E3E">
        <w:tc>
          <w:tcPr>
            <w:tcW w:w="1555" w:type="dxa"/>
          </w:tcPr>
          <w:p w14:paraId="03A26240" w14:textId="29B46335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 w14:paraId="079FDA04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A7B77BD" w14:textId="05A1ED70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31" w:type="dxa"/>
          </w:tcPr>
          <w:p w14:paraId="0DAD4E8D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47" w14:paraId="115C3051" w14:textId="77777777" w:rsidTr="001B3E3E">
        <w:tc>
          <w:tcPr>
            <w:tcW w:w="1555" w:type="dxa"/>
          </w:tcPr>
          <w:p w14:paraId="5F4C92C8" w14:textId="7E5FC928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593" w:type="dxa"/>
          </w:tcPr>
          <w:p w14:paraId="17A7ED95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0522853" w14:textId="1646BD44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2631" w:type="dxa"/>
          </w:tcPr>
          <w:p w14:paraId="0AE1BEAA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47" w14:paraId="2C8B4234" w14:textId="77777777" w:rsidTr="001B3E3E">
        <w:tc>
          <w:tcPr>
            <w:tcW w:w="1555" w:type="dxa"/>
          </w:tcPr>
          <w:p w14:paraId="18B63B84" w14:textId="4996F08C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593" w:type="dxa"/>
          </w:tcPr>
          <w:p w14:paraId="2215F140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ED4E3DD" w14:textId="548087CB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英檢成績</w:t>
            </w:r>
          </w:p>
        </w:tc>
        <w:tc>
          <w:tcPr>
            <w:tcW w:w="2631" w:type="dxa"/>
          </w:tcPr>
          <w:p w14:paraId="0836774C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E3E" w14:paraId="452A1D19" w14:textId="77777777" w:rsidTr="007B31FE">
        <w:tc>
          <w:tcPr>
            <w:tcW w:w="1555" w:type="dxa"/>
          </w:tcPr>
          <w:p w14:paraId="75778314" w14:textId="0A267DE1" w:rsidR="001B3E3E" w:rsidRDefault="001B3E3E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741" w:type="dxa"/>
            <w:gridSpan w:val="3"/>
          </w:tcPr>
          <w:p w14:paraId="6CA9B24D" w14:textId="77777777" w:rsidR="001B3E3E" w:rsidRDefault="001B3E3E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A311AAE" w14:textId="595A988E" w:rsid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B5801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295AAEA" w14:textId="0EA13428" w:rsidR="00A61447" w:rsidRPr="00A61447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申請學生簽名:______________________</w:t>
      </w:r>
    </w:p>
    <w:p w14:paraId="3D371F35" w14:textId="1C48E19F" w:rsidR="00A61447" w:rsidRP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6144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F04C48A" w14:textId="06B4F6B8" w:rsidR="002776C8" w:rsidRPr="00A61447" w:rsidRDefault="002776C8">
      <w:pPr>
        <w:rPr>
          <w:rFonts w:ascii="標楷體" w:eastAsia="標楷體" w:hAnsi="標楷體"/>
          <w:sz w:val="28"/>
          <w:szCs w:val="28"/>
        </w:rPr>
      </w:pPr>
    </w:p>
    <w:sectPr w:rsidR="002776C8" w:rsidRPr="00A614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47"/>
    <w:rsid w:val="000E2A42"/>
    <w:rsid w:val="001B3E3E"/>
    <w:rsid w:val="002776C8"/>
    <w:rsid w:val="004D023C"/>
    <w:rsid w:val="00681D36"/>
    <w:rsid w:val="007B6618"/>
    <w:rsid w:val="008805B3"/>
    <w:rsid w:val="008C539D"/>
    <w:rsid w:val="00A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4900"/>
  <w15:chartTrackingRefBased/>
  <w15:docId w15:val="{F7B4C943-001B-4293-8DF9-9EA7F86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2023-01-04T07:39:00Z</cp:lastPrinted>
  <dcterms:created xsi:type="dcterms:W3CDTF">2023-01-05T02:36:00Z</dcterms:created>
  <dcterms:modified xsi:type="dcterms:W3CDTF">2023-01-05T02:36:00Z</dcterms:modified>
</cp:coreProperties>
</file>